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160" w:rsidRPr="00F36160" w:rsidRDefault="00F36160" w:rsidP="004718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24840"/>
            <wp:effectExtent l="0" t="0" r="0" b="381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6160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  РАДА</w:t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F36160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F36160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F36160" w:rsidRPr="00F36160" w:rsidRDefault="00F36160" w:rsidP="000C4258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60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F36160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F36160" w:rsidRPr="004D7331" w:rsidRDefault="008D2A2D" w:rsidP="008D2A2D">
      <w:pPr>
        <w:tabs>
          <w:tab w:val="left" w:pos="4320"/>
        </w:tabs>
        <w:spacing w:after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П’ятдесят третя </w:t>
      </w:r>
      <w:r w:rsidR="004D73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</w:t>
      </w:r>
    </w:p>
    <w:p w:rsidR="00F36160" w:rsidRPr="00F36160" w:rsidRDefault="00F36160" w:rsidP="004718DA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F36160" w:rsidRPr="00F36160" w:rsidRDefault="001543F1" w:rsidP="004718DA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D2A2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B5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6160"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F36160" w:rsidRPr="00F3616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F36160" w:rsidRPr="00F3616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:rsidR="00F36160" w:rsidRPr="00F36160" w:rsidRDefault="00F36160" w:rsidP="004718DA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36160" w:rsidRPr="00F36160" w:rsidRDefault="003158D7" w:rsidP="004718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36160" w:rsidRPr="00F36160">
        <w:rPr>
          <w:rFonts w:ascii="Times New Roman" w:hAnsi="Times New Roman" w:cs="Times New Roman"/>
          <w:sz w:val="28"/>
          <w:szCs w:val="28"/>
        </w:rPr>
        <w:t>.</w:t>
      </w:r>
      <w:r w:rsidR="001543F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160" w:rsidRPr="00F36160">
        <w:rPr>
          <w:rFonts w:ascii="Times New Roman" w:hAnsi="Times New Roman" w:cs="Times New Roman"/>
          <w:sz w:val="28"/>
          <w:szCs w:val="28"/>
        </w:rPr>
        <w:t>.202</w:t>
      </w:r>
      <w:r w:rsidR="00642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6160" w:rsidRPr="00F3616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D733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826D8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F84D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050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84D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5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D7331">
        <w:rPr>
          <w:rFonts w:ascii="Times New Roman" w:hAnsi="Times New Roman" w:cs="Times New Roman"/>
          <w:sz w:val="28"/>
          <w:szCs w:val="28"/>
        </w:rPr>
        <w:t>№</w:t>
      </w:r>
      <w:r w:rsidR="004409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36160" w:rsidRPr="00F36160" w:rsidRDefault="00F36160" w:rsidP="004718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6160">
        <w:rPr>
          <w:rFonts w:ascii="Times New Roman" w:hAnsi="Times New Roman" w:cs="Times New Roman"/>
          <w:sz w:val="28"/>
          <w:szCs w:val="28"/>
        </w:rPr>
        <w:t>c. Іркліїв</w:t>
      </w:r>
    </w:p>
    <w:p w:rsidR="00B9740F" w:rsidRDefault="00B9740F" w:rsidP="004718D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D2A2D" w:rsidRDefault="00CB01E8" w:rsidP="0044090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01E8">
        <w:rPr>
          <w:rFonts w:ascii="Times New Roman" w:hAnsi="Times New Roman" w:cs="Times New Roman"/>
          <w:b/>
          <w:sz w:val="28"/>
          <w:szCs w:val="28"/>
          <w:lang w:val="uk-UA"/>
        </w:rPr>
        <w:t>Про передачу комунального майна</w:t>
      </w:r>
    </w:p>
    <w:p w:rsidR="008D2A2D" w:rsidRDefault="00CB01E8" w:rsidP="0044090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01E8">
        <w:rPr>
          <w:rFonts w:ascii="Times New Roman" w:hAnsi="Times New Roman" w:cs="Times New Roman"/>
          <w:b/>
          <w:sz w:val="28"/>
          <w:szCs w:val="28"/>
          <w:lang w:val="uk-UA"/>
        </w:rPr>
        <w:t>Іркліївської</w:t>
      </w:r>
      <w:r w:rsidR="008D2A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B01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 </w:t>
      </w:r>
      <w:r w:rsidR="008D2A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CB01E8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8D2A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B01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</w:t>
      </w:r>
    </w:p>
    <w:p w:rsidR="00CB01E8" w:rsidRPr="00CB01E8" w:rsidRDefault="008D2A2D" w:rsidP="0044090A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CB01E8" w:rsidRPr="00CB01E8">
        <w:rPr>
          <w:rFonts w:ascii="Times New Roman" w:hAnsi="Times New Roman" w:cs="Times New Roman"/>
          <w:b/>
          <w:sz w:val="28"/>
          <w:szCs w:val="28"/>
          <w:lang w:val="uk-UA"/>
        </w:rPr>
        <w:t>перативне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513A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01E8" w:rsidRPr="00CB01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</w:t>
      </w: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01E8" w:rsidRPr="00CB01E8" w:rsidRDefault="008D2A2D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>Керуючись 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 xml:space="preserve"> 26, </w:t>
      </w:r>
      <w:bookmarkStart w:id="0" w:name="_GoBack"/>
      <w:bookmarkEnd w:id="0"/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 xml:space="preserve"> 60 Закону України «Про місцеве самоврядування в Україні», статтями 133,</w:t>
      </w:r>
      <w:r w:rsidR="00642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 xml:space="preserve">137 Господарського кодексу України,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Іркліївська   </w:t>
      </w:r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1E8" w:rsidRPr="00CB01E8" w:rsidRDefault="008D2A2D" w:rsidP="00CB01E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  <w:r w:rsidR="00CB01E8" w:rsidRPr="00CB01E8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6335" w:rsidRDefault="008D2A2D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1.</w:t>
      </w:r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>Передати в оперативне управління виконавчому комітет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B01E8" w:rsidRPr="00CB01E8">
        <w:rPr>
          <w:rFonts w:ascii="Times New Roman" w:hAnsi="Times New Roman" w:cs="Times New Roman"/>
          <w:sz w:val="28"/>
          <w:szCs w:val="28"/>
          <w:lang w:val="uk-UA"/>
        </w:rPr>
        <w:t xml:space="preserve"> Іркліївської сільської ради Золотоніського району Черкаської області майно комунальної власності Іркліївської сільської ради </w:t>
      </w:r>
      <w:r w:rsidR="00642143" w:rsidRPr="006421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6335">
        <w:rPr>
          <w:rFonts w:ascii="Times New Roman" w:hAnsi="Times New Roman" w:cs="Times New Roman"/>
          <w:sz w:val="28"/>
          <w:szCs w:val="28"/>
          <w:lang w:val="uk-UA"/>
        </w:rPr>
        <w:t xml:space="preserve">пожежний автомобіль марки </w:t>
      </w:r>
      <w:r w:rsidR="006F6335" w:rsidRPr="006F6335">
        <w:rPr>
          <w:rFonts w:ascii="Times New Roman" w:hAnsi="Times New Roman" w:cs="Times New Roman"/>
          <w:sz w:val="28"/>
          <w:szCs w:val="28"/>
          <w:lang w:val="uk-UA"/>
        </w:rPr>
        <w:t>ЗІЛ модель 130, 1987 року випуску,</w:t>
      </w:r>
      <w:r w:rsidR="006F63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B6F">
        <w:rPr>
          <w:rFonts w:ascii="Times New Roman" w:hAnsi="Times New Roman" w:cs="Times New Roman"/>
          <w:sz w:val="28"/>
          <w:szCs w:val="28"/>
          <w:lang w:val="uk-UA"/>
        </w:rPr>
        <w:t>реєстраційний номер СА5910КІ, ідентифікаційний номер 2597397, свідоцтво про реєстрацію ТЗ СТІ № 452773.</w:t>
      </w:r>
    </w:p>
    <w:p w:rsidR="00642143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01E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D2A2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13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01E8">
        <w:rPr>
          <w:rFonts w:ascii="Times New Roman" w:hAnsi="Times New Roman" w:cs="Times New Roman"/>
          <w:sz w:val="28"/>
          <w:szCs w:val="28"/>
          <w:lang w:val="uk-UA"/>
        </w:rPr>
        <w:t>Виконавчому комітет</w:t>
      </w:r>
      <w:r w:rsidR="004E076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B01E8">
        <w:rPr>
          <w:rFonts w:ascii="Times New Roman" w:hAnsi="Times New Roman" w:cs="Times New Roman"/>
          <w:sz w:val="28"/>
          <w:szCs w:val="28"/>
          <w:lang w:val="uk-UA"/>
        </w:rPr>
        <w:t xml:space="preserve"> Іркліївської сільської ради Золотоніського району Черкаської області  зарахувати на баланс </w:t>
      </w:r>
      <w:r w:rsidR="00642143">
        <w:rPr>
          <w:rFonts w:ascii="Times New Roman" w:hAnsi="Times New Roman" w:cs="Times New Roman"/>
          <w:sz w:val="28"/>
          <w:szCs w:val="28"/>
          <w:lang w:val="uk-UA"/>
        </w:rPr>
        <w:t xml:space="preserve">передане </w:t>
      </w:r>
      <w:r w:rsidRPr="00CB01E8">
        <w:rPr>
          <w:rFonts w:ascii="Times New Roman" w:hAnsi="Times New Roman" w:cs="Times New Roman"/>
          <w:sz w:val="28"/>
          <w:szCs w:val="28"/>
          <w:lang w:val="uk-UA"/>
        </w:rPr>
        <w:t>майно</w:t>
      </w:r>
      <w:r w:rsidR="0064214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01E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D2A2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513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01E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сільської ради з питань планування, фінансів, бюджету, соціально-економічного розвитку, інвестицій та міжнародного співробітництва, комунальної власності.</w:t>
      </w: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1E8" w:rsidRPr="00CB01E8" w:rsidRDefault="00CB01E8" w:rsidP="00CB01E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01E8">
        <w:rPr>
          <w:rFonts w:ascii="Times New Roman" w:hAnsi="Times New Roman" w:cs="Times New Roman"/>
          <w:sz w:val="28"/>
          <w:szCs w:val="28"/>
          <w:lang w:val="uk-UA"/>
        </w:rPr>
        <w:t>Сільський голова                                                                Анатолій ПИСАРЕНКО</w:t>
      </w:r>
    </w:p>
    <w:p w:rsidR="00CB01E8" w:rsidRPr="00CB01E8" w:rsidRDefault="00CB01E8" w:rsidP="004718D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B01E8" w:rsidRPr="00CB01E8" w:rsidSect="009619DA">
      <w:pgSz w:w="11906" w:h="16838"/>
      <w:pgMar w:top="851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51D7E"/>
    <w:multiLevelType w:val="hybridMultilevel"/>
    <w:tmpl w:val="51708E5A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0676F4"/>
    <w:multiLevelType w:val="hybridMultilevel"/>
    <w:tmpl w:val="8F180D1C"/>
    <w:lvl w:ilvl="0" w:tplc="D990F7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0C51691"/>
    <w:multiLevelType w:val="hybridMultilevel"/>
    <w:tmpl w:val="7228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C9"/>
    <w:rsid w:val="00013AAC"/>
    <w:rsid w:val="00023C6D"/>
    <w:rsid w:val="0002793A"/>
    <w:rsid w:val="0003328D"/>
    <w:rsid w:val="000339D4"/>
    <w:rsid w:val="000419D0"/>
    <w:rsid w:val="00052EEE"/>
    <w:rsid w:val="00054708"/>
    <w:rsid w:val="00065729"/>
    <w:rsid w:val="000856E3"/>
    <w:rsid w:val="00085779"/>
    <w:rsid w:val="00095A8B"/>
    <w:rsid w:val="000C4258"/>
    <w:rsid w:val="000D797C"/>
    <w:rsid w:val="000E3DFC"/>
    <w:rsid w:val="000E5F5E"/>
    <w:rsid w:val="000F0CDB"/>
    <w:rsid w:val="000F4813"/>
    <w:rsid w:val="001016EC"/>
    <w:rsid w:val="00103FE3"/>
    <w:rsid w:val="00104720"/>
    <w:rsid w:val="00105DEF"/>
    <w:rsid w:val="001207E9"/>
    <w:rsid w:val="0013266B"/>
    <w:rsid w:val="0014199F"/>
    <w:rsid w:val="001543F1"/>
    <w:rsid w:val="00170646"/>
    <w:rsid w:val="0017771C"/>
    <w:rsid w:val="001826D8"/>
    <w:rsid w:val="00184654"/>
    <w:rsid w:val="001862F6"/>
    <w:rsid w:val="00197644"/>
    <w:rsid w:val="001B10C2"/>
    <w:rsid w:val="001B1268"/>
    <w:rsid w:val="001B2C9D"/>
    <w:rsid w:val="001B498A"/>
    <w:rsid w:val="001C0248"/>
    <w:rsid w:val="001D19EE"/>
    <w:rsid w:val="001D40F3"/>
    <w:rsid w:val="001D7827"/>
    <w:rsid w:val="001E20CD"/>
    <w:rsid w:val="001F59AE"/>
    <w:rsid w:val="002104A8"/>
    <w:rsid w:val="00211534"/>
    <w:rsid w:val="0021163D"/>
    <w:rsid w:val="0022386D"/>
    <w:rsid w:val="002312D7"/>
    <w:rsid w:val="00231372"/>
    <w:rsid w:val="00231C57"/>
    <w:rsid w:val="00233619"/>
    <w:rsid w:val="002354C7"/>
    <w:rsid w:val="00242278"/>
    <w:rsid w:val="00246323"/>
    <w:rsid w:val="002626C1"/>
    <w:rsid w:val="002655C3"/>
    <w:rsid w:val="002734BE"/>
    <w:rsid w:val="00294517"/>
    <w:rsid w:val="002953AE"/>
    <w:rsid w:val="002A1BBF"/>
    <w:rsid w:val="002A2DE7"/>
    <w:rsid w:val="002A4A05"/>
    <w:rsid w:val="002A51CF"/>
    <w:rsid w:val="002C65FD"/>
    <w:rsid w:val="002D4049"/>
    <w:rsid w:val="002D504E"/>
    <w:rsid w:val="002D5A1E"/>
    <w:rsid w:val="002F1EC6"/>
    <w:rsid w:val="002F649D"/>
    <w:rsid w:val="00303E88"/>
    <w:rsid w:val="003158D7"/>
    <w:rsid w:val="00322259"/>
    <w:rsid w:val="00331706"/>
    <w:rsid w:val="00342192"/>
    <w:rsid w:val="0034691B"/>
    <w:rsid w:val="0035457A"/>
    <w:rsid w:val="003607B1"/>
    <w:rsid w:val="003726C3"/>
    <w:rsid w:val="00375D7B"/>
    <w:rsid w:val="00385FD6"/>
    <w:rsid w:val="003A341A"/>
    <w:rsid w:val="003A6B4D"/>
    <w:rsid w:val="003A7D22"/>
    <w:rsid w:val="003C1880"/>
    <w:rsid w:val="003C4541"/>
    <w:rsid w:val="003C50EB"/>
    <w:rsid w:val="003C511B"/>
    <w:rsid w:val="003D2647"/>
    <w:rsid w:val="003D4469"/>
    <w:rsid w:val="003D77E9"/>
    <w:rsid w:val="003E1E2C"/>
    <w:rsid w:val="003F0766"/>
    <w:rsid w:val="004103B2"/>
    <w:rsid w:val="00412B2F"/>
    <w:rsid w:val="00417CC7"/>
    <w:rsid w:val="00422285"/>
    <w:rsid w:val="00426781"/>
    <w:rsid w:val="00435135"/>
    <w:rsid w:val="004366EA"/>
    <w:rsid w:val="0044090A"/>
    <w:rsid w:val="004437F8"/>
    <w:rsid w:val="004469BE"/>
    <w:rsid w:val="0045004A"/>
    <w:rsid w:val="0045762A"/>
    <w:rsid w:val="00463F76"/>
    <w:rsid w:val="00471580"/>
    <w:rsid w:val="004718DA"/>
    <w:rsid w:val="004768F7"/>
    <w:rsid w:val="004776C8"/>
    <w:rsid w:val="00487200"/>
    <w:rsid w:val="00491F6F"/>
    <w:rsid w:val="00494068"/>
    <w:rsid w:val="004A0276"/>
    <w:rsid w:val="004A0BC1"/>
    <w:rsid w:val="004A262B"/>
    <w:rsid w:val="004B53E1"/>
    <w:rsid w:val="004C43C9"/>
    <w:rsid w:val="004C66C3"/>
    <w:rsid w:val="004D6684"/>
    <w:rsid w:val="004D7331"/>
    <w:rsid w:val="004E0766"/>
    <w:rsid w:val="004E4BBD"/>
    <w:rsid w:val="004E53CA"/>
    <w:rsid w:val="004F43FF"/>
    <w:rsid w:val="004F579B"/>
    <w:rsid w:val="004F6A96"/>
    <w:rsid w:val="0050173A"/>
    <w:rsid w:val="00503BB6"/>
    <w:rsid w:val="00505ABE"/>
    <w:rsid w:val="005076B1"/>
    <w:rsid w:val="00513AD2"/>
    <w:rsid w:val="00527124"/>
    <w:rsid w:val="00536CE7"/>
    <w:rsid w:val="00543A9B"/>
    <w:rsid w:val="00550563"/>
    <w:rsid w:val="005540E2"/>
    <w:rsid w:val="005748E8"/>
    <w:rsid w:val="00575387"/>
    <w:rsid w:val="00577432"/>
    <w:rsid w:val="00581A81"/>
    <w:rsid w:val="005A29C9"/>
    <w:rsid w:val="005B1D06"/>
    <w:rsid w:val="005C04A6"/>
    <w:rsid w:val="005E27DB"/>
    <w:rsid w:val="005E7BF3"/>
    <w:rsid w:val="005F0699"/>
    <w:rsid w:val="005F752A"/>
    <w:rsid w:val="00602DDF"/>
    <w:rsid w:val="0060304B"/>
    <w:rsid w:val="00605018"/>
    <w:rsid w:val="00642143"/>
    <w:rsid w:val="00643BEC"/>
    <w:rsid w:val="006547CF"/>
    <w:rsid w:val="00661BC7"/>
    <w:rsid w:val="006A290C"/>
    <w:rsid w:val="006C0DF1"/>
    <w:rsid w:val="006D243F"/>
    <w:rsid w:val="006D53E7"/>
    <w:rsid w:val="006E621A"/>
    <w:rsid w:val="006F003D"/>
    <w:rsid w:val="006F0217"/>
    <w:rsid w:val="006F3947"/>
    <w:rsid w:val="006F6335"/>
    <w:rsid w:val="007103DB"/>
    <w:rsid w:val="007144B3"/>
    <w:rsid w:val="007418CB"/>
    <w:rsid w:val="00760E37"/>
    <w:rsid w:val="00762DAD"/>
    <w:rsid w:val="007638BF"/>
    <w:rsid w:val="007A5A70"/>
    <w:rsid w:val="007A7617"/>
    <w:rsid w:val="007B2A83"/>
    <w:rsid w:val="007B5951"/>
    <w:rsid w:val="007F1A07"/>
    <w:rsid w:val="007F1F74"/>
    <w:rsid w:val="007F471D"/>
    <w:rsid w:val="00811DBA"/>
    <w:rsid w:val="00815552"/>
    <w:rsid w:val="00833EF9"/>
    <w:rsid w:val="00842CE6"/>
    <w:rsid w:val="008661C0"/>
    <w:rsid w:val="00875CA3"/>
    <w:rsid w:val="0088405B"/>
    <w:rsid w:val="008B039D"/>
    <w:rsid w:val="008D2A2D"/>
    <w:rsid w:val="008D5AEA"/>
    <w:rsid w:val="008F1A26"/>
    <w:rsid w:val="008F1F6F"/>
    <w:rsid w:val="00906CF2"/>
    <w:rsid w:val="00913B37"/>
    <w:rsid w:val="009265DF"/>
    <w:rsid w:val="00931426"/>
    <w:rsid w:val="00932DDB"/>
    <w:rsid w:val="009356DE"/>
    <w:rsid w:val="00945211"/>
    <w:rsid w:val="00946669"/>
    <w:rsid w:val="0095417C"/>
    <w:rsid w:val="009619DA"/>
    <w:rsid w:val="009660D5"/>
    <w:rsid w:val="00972E1D"/>
    <w:rsid w:val="00973349"/>
    <w:rsid w:val="009A0744"/>
    <w:rsid w:val="009B2A7F"/>
    <w:rsid w:val="009B6A8D"/>
    <w:rsid w:val="009C0421"/>
    <w:rsid w:val="009E65D6"/>
    <w:rsid w:val="009F2A11"/>
    <w:rsid w:val="009F3874"/>
    <w:rsid w:val="00A03999"/>
    <w:rsid w:val="00A07BEC"/>
    <w:rsid w:val="00A11153"/>
    <w:rsid w:val="00A165F4"/>
    <w:rsid w:val="00A212EA"/>
    <w:rsid w:val="00A2193D"/>
    <w:rsid w:val="00A22DAB"/>
    <w:rsid w:val="00A24BDF"/>
    <w:rsid w:val="00A30992"/>
    <w:rsid w:val="00A36539"/>
    <w:rsid w:val="00A421E0"/>
    <w:rsid w:val="00A44825"/>
    <w:rsid w:val="00A70889"/>
    <w:rsid w:val="00A712E3"/>
    <w:rsid w:val="00A73341"/>
    <w:rsid w:val="00A8052F"/>
    <w:rsid w:val="00A84515"/>
    <w:rsid w:val="00A92059"/>
    <w:rsid w:val="00A962D7"/>
    <w:rsid w:val="00AA21E6"/>
    <w:rsid w:val="00AA6599"/>
    <w:rsid w:val="00AB1C65"/>
    <w:rsid w:val="00AB45BD"/>
    <w:rsid w:val="00AB57FA"/>
    <w:rsid w:val="00AC68DF"/>
    <w:rsid w:val="00AC7108"/>
    <w:rsid w:val="00AD1550"/>
    <w:rsid w:val="00AD5146"/>
    <w:rsid w:val="00AE32A6"/>
    <w:rsid w:val="00AE41AA"/>
    <w:rsid w:val="00AF028A"/>
    <w:rsid w:val="00AF516D"/>
    <w:rsid w:val="00AF654C"/>
    <w:rsid w:val="00B133E1"/>
    <w:rsid w:val="00B25DAD"/>
    <w:rsid w:val="00B26892"/>
    <w:rsid w:val="00B27B97"/>
    <w:rsid w:val="00B33BC1"/>
    <w:rsid w:val="00B50721"/>
    <w:rsid w:val="00B55BE8"/>
    <w:rsid w:val="00B715BB"/>
    <w:rsid w:val="00B817AA"/>
    <w:rsid w:val="00B84E7C"/>
    <w:rsid w:val="00B86E45"/>
    <w:rsid w:val="00B872CF"/>
    <w:rsid w:val="00B9740F"/>
    <w:rsid w:val="00BB2030"/>
    <w:rsid w:val="00BB33CA"/>
    <w:rsid w:val="00BB59F2"/>
    <w:rsid w:val="00BB5B6F"/>
    <w:rsid w:val="00BB7333"/>
    <w:rsid w:val="00BD44E6"/>
    <w:rsid w:val="00BD6D5D"/>
    <w:rsid w:val="00BD724C"/>
    <w:rsid w:val="00BE18BE"/>
    <w:rsid w:val="00BF2D6A"/>
    <w:rsid w:val="00BF3DB5"/>
    <w:rsid w:val="00C018AC"/>
    <w:rsid w:val="00C019C5"/>
    <w:rsid w:val="00C04C5D"/>
    <w:rsid w:val="00C10D7E"/>
    <w:rsid w:val="00C10EBE"/>
    <w:rsid w:val="00C26234"/>
    <w:rsid w:val="00C34F12"/>
    <w:rsid w:val="00C36498"/>
    <w:rsid w:val="00C50FFB"/>
    <w:rsid w:val="00C5131B"/>
    <w:rsid w:val="00C554F8"/>
    <w:rsid w:val="00C6168C"/>
    <w:rsid w:val="00C6369A"/>
    <w:rsid w:val="00C80456"/>
    <w:rsid w:val="00C80D31"/>
    <w:rsid w:val="00C8349B"/>
    <w:rsid w:val="00C95040"/>
    <w:rsid w:val="00C96A16"/>
    <w:rsid w:val="00CA7CB9"/>
    <w:rsid w:val="00CB01E8"/>
    <w:rsid w:val="00CB74F1"/>
    <w:rsid w:val="00CD03C7"/>
    <w:rsid w:val="00CE1585"/>
    <w:rsid w:val="00CE1802"/>
    <w:rsid w:val="00CE5601"/>
    <w:rsid w:val="00D00D58"/>
    <w:rsid w:val="00D11180"/>
    <w:rsid w:val="00D172B7"/>
    <w:rsid w:val="00D242EE"/>
    <w:rsid w:val="00D419CB"/>
    <w:rsid w:val="00D45A20"/>
    <w:rsid w:val="00D51709"/>
    <w:rsid w:val="00D52DC9"/>
    <w:rsid w:val="00D546F5"/>
    <w:rsid w:val="00D54D46"/>
    <w:rsid w:val="00D61EF8"/>
    <w:rsid w:val="00D62A2A"/>
    <w:rsid w:val="00D70869"/>
    <w:rsid w:val="00D93B6F"/>
    <w:rsid w:val="00D93D3C"/>
    <w:rsid w:val="00DA1110"/>
    <w:rsid w:val="00DA1C0C"/>
    <w:rsid w:val="00DC449F"/>
    <w:rsid w:val="00DC7083"/>
    <w:rsid w:val="00DC7F99"/>
    <w:rsid w:val="00DD391A"/>
    <w:rsid w:val="00DD4047"/>
    <w:rsid w:val="00DD48AB"/>
    <w:rsid w:val="00DD4F30"/>
    <w:rsid w:val="00DE0493"/>
    <w:rsid w:val="00DE04E4"/>
    <w:rsid w:val="00DF704D"/>
    <w:rsid w:val="00E236B3"/>
    <w:rsid w:val="00E2758B"/>
    <w:rsid w:val="00E30902"/>
    <w:rsid w:val="00E31A8F"/>
    <w:rsid w:val="00E50E5D"/>
    <w:rsid w:val="00E5167A"/>
    <w:rsid w:val="00E519F2"/>
    <w:rsid w:val="00E54A90"/>
    <w:rsid w:val="00E556C6"/>
    <w:rsid w:val="00E72F19"/>
    <w:rsid w:val="00E75873"/>
    <w:rsid w:val="00E84476"/>
    <w:rsid w:val="00E86368"/>
    <w:rsid w:val="00E919E6"/>
    <w:rsid w:val="00EA1B2B"/>
    <w:rsid w:val="00EB008C"/>
    <w:rsid w:val="00EB04B5"/>
    <w:rsid w:val="00EB3B13"/>
    <w:rsid w:val="00EB43FD"/>
    <w:rsid w:val="00EB658A"/>
    <w:rsid w:val="00EC7150"/>
    <w:rsid w:val="00ED752A"/>
    <w:rsid w:val="00EE30F6"/>
    <w:rsid w:val="00EE5054"/>
    <w:rsid w:val="00F060B2"/>
    <w:rsid w:val="00F25BD1"/>
    <w:rsid w:val="00F270F6"/>
    <w:rsid w:val="00F36160"/>
    <w:rsid w:val="00F466B9"/>
    <w:rsid w:val="00F52B66"/>
    <w:rsid w:val="00F60073"/>
    <w:rsid w:val="00F66FE4"/>
    <w:rsid w:val="00F811FD"/>
    <w:rsid w:val="00F84D6F"/>
    <w:rsid w:val="00F8529C"/>
    <w:rsid w:val="00F85D1F"/>
    <w:rsid w:val="00FA0349"/>
    <w:rsid w:val="00FA5F14"/>
    <w:rsid w:val="00FB4097"/>
    <w:rsid w:val="00FC18E9"/>
    <w:rsid w:val="00FC3C65"/>
    <w:rsid w:val="00FD4A78"/>
    <w:rsid w:val="00FD7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BF67"/>
  <w15:docId w15:val="{EAD170C2-09A3-4E8F-9C3B-F27F0C7F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docdata">
    <w:name w:val="docdata"/>
    <w:aliases w:val="docy,v5,19365,baiaagaaboqcaaadjkcaaau0rwaaaaaaaaaaaaaaaaaaaaaaaaaaaaaaaaaaaaaaaaaaaaaaaaaaaaaaaaaaaaaaaaaaaaaaaaaaaaaaaaaaaaaaaaaaaaaaaaaaaaaaaaaaaaaaaaaaaaaaaaaaaaaaaaaaaaaaaaaaaaaaaaaaaaaaaaaaaaaaaaaaaaaaaaaaaaaaaaaaaaaaaaaaaaaaaaaaaaaaaaaaaaa"/>
    <w:basedOn w:val="a"/>
    <w:rsid w:val="00CE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E5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2025-04-14T13:52:00Z</cp:lastPrinted>
  <dcterms:created xsi:type="dcterms:W3CDTF">2025-04-08T07:42:00Z</dcterms:created>
  <dcterms:modified xsi:type="dcterms:W3CDTF">2025-04-14T13:53:00Z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422be196a09d9305279974e4fedd58910d99a6ec49f1a072e2b8effae59dafd9</vt:lpwstr>
  </property>
</Properties>
</file>